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0712A" w14:textId="77777777" w:rsidR="00B224A8" w:rsidRDefault="00B224A8" w:rsidP="008C6F90">
      <w:pPr>
        <w:jc w:val="center"/>
        <w:rPr>
          <w:b/>
          <w:noProof/>
          <w:lang w:val="en-US" w:eastAsia="de-DE"/>
        </w:rPr>
      </w:pPr>
      <w:bookmarkStart w:id="0" w:name="_Toc387933978"/>
      <w:r w:rsidRPr="00B224A8">
        <w:rPr>
          <w:b/>
          <w:noProof/>
          <w:lang w:val="en-US" w:eastAsia="de-DE"/>
        </w:rPr>
        <w:t xml:space="preserve">National Adaptation Plan (NAP) country-level training </w:t>
      </w:r>
    </w:p>
    <w:p w14:paraId="5A6234F1" w14:textId="77777777" w:rsidR="008C6F90" w:rsidRPr="008C6F90" w:rsidRDefault="008C6F90" w:rsidP="008C6F90">
      <w:pPr>
        <w:jc w:val="center"/>
        <w:rPr>
          <w:b/>
          <w:noProof/>
          <w:lang w:val="en-US" w:eastAsia="de-DE"/>
        </w:rPr>
      </w:pPr>
      <w:r w:rsidRPr="008C6F90">
        <w:rPr>
          <w:b/>
          <w:noProof/>
          <w:lang w:val="en-US" w:eastAsia="de-DE"/>
        </w:rPr>
        <w:t xml:space="preserve">ToT, </w:t>
      </w:r>
      <w:r w:rsidR="00B224A8">
        <w:rPr>
          <w:b/>
          <w:noProof/>
          <w:lang w:val="en-US" w:eastAsia="de-DE"/>
        </w:rPr>
        <w:t>Bangkok</w:t>
      </w:r>
      <w:r w:rsidRPr="008C6F90">
        <w:rPr>
          <w:b/>
          <w:noProof/>
          <w:lang w:val="en-US" w:eastAsia="de-DE"/>
        </w:rPr>
        <w:t xml:space="preserve"> </w:t>
      </w:r>
      <w:r w:rsidR="00B224A8">
        <w:rPr>
          <w:b/>
          <w:noProof/>
          <w:lang w:val="en-US" w:eastAsia="de-DE"/>
        </w:rPr>
        <w:t>23 – 28 April 2015</w:t>
      </w:r>
    </w:p>
    <w:p w14:paraId="0495F5D8" w14:textId="77777777" w:rsidR="008C6F90" w:rsidRDefault="008C6F90" w:rsidP="008C6F90">
      <w:pPr>
        <w:jc w:val="center"/>
        <w:rPr>
          <w:noProof/>
          <w:lang w:val="en-US" w:eastAsia="de-DE"/>
        </w:rPr>
      </w:pPr>
    </w:p>
    <w:p w14:paraId="08050F5A" w14:textId="068B95E9" w:rsidR="0090772E" w:rsidRPr="008C6F90" w:rsidRDefault="00C73E89" w:rsidP="008C6F90">
      <w:pPr>
        <w:jc w:val="center"/>
        <w:rPr>
          <w:b/>
          <w:bCs/>
          <w:noProof/>
          <w:color w:val="0070C0"/>
          <w:lang w:val="en-US" w:eastAsia="de-DE"/>
        </w:rPr>
      </w:pPr>
      <w:r>
        <w:rPr>
          <w:b/>
          <w:noProof/>
          <w:color w:val="0070C0"/>
          <w:lang w:val="en-US" w:eastAsia="de-DE"/>
        </w:rPr>
        <w:t>Moderation Plan</w:t>
      </w:r>
      <w:r w:rsidR="0090772E" w:rsidRPr="008C6F90">
        <w:rPr>
          <w:b/>
          <w:noProof/>
          <w:color w:val="0070C0"/>
          <w:lang w:val="en-US" w:eastAsia="de-DE"/>
        </w:rPr>
        <w:t xml:space="preserve"> </w:t>
      </w:r>
      <w:bookmarkEnd w:id="0"/>
    </w:p>
    <w:p w14:paraId="1AD831B4" w14:textId="77777777" w:rsidR="00C452D8" w:rsidRDefault="00C452D8">
      <w:pPr>
        <w:rPr>
          <w:lang w:val="en-US"/>
        </w:rPr>
      </w:pPr>
    </w:p>
    <w:p w14:paraId="452AA5CB" w14:textId="0AFB3D06" w:rsidR="0090772E" w:rsidRDefault="004E14D5">
      <w:pPr>
        <w:rPr>
          <w:lang w:val="en-US"/>
        </w:rPr>
      </w:pPr>
      <w:r>
        <w:rPr>
          <w:rFonts w:eastAsia="Times New Roman" w:cstheme="majorBidi"/>
          <w:b/>
          <w:bCs/>
          <w:noProof/>
          <w:color w:val="0070C0"/>
          <w:sz w:val="20"/>
          <w:szCs w:val="26"/>
          <w:lang w:val="fr-FR" w:eastAsia="fr-FR"/>
        </w:rPr>
        <mc:AlternateContent>
          <mc:Choice Requires="wps">
            <w:drawing>
              <wp:anchor distT="4294967294" distB="4294967294" distL="114300" distR="114300" simplePos="0" relativeHeight="251657728" behindDoc="1" locked="0" layoutInCell="1" allowOverlap="1" wp14:anchorId="0CCF9E91" wp14:editId="251E0038">
                <wp:simplePos x="0" y="0"/>
                <wp:positionH relativeFrom="column">
                  <wp:posOffset>0</wp:posOffset>
                </wp:positionH>
                <wp:positionV relativeFrom="paragraph">
                  <wp:posOffset>100964</wp:posOffset>
                </wp:positionV>
                <wp:extent cx="9747250" cy="0"/>
                <wp:effectExtent l="0" t="0" r="2540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472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FE28D" id="Line 17" o:spid="_x0000_s1026" style="position:absolute;flip:y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95pt" to="767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" strokecolor="#0070c0" strokeweight="2pt">
                <v:shadow opacity="22938f" offset="0"/>
                <w10:wrap type="tight"/>
              </v:line>
            </w:pict>
          </mc:Fallback>
        </mc:AlternateContent>
      </w:r>
    </w:p>
    <w:p w14:paraId="10273C22" w14:textId="1BA8907A" w:rsidR="0090772E" w:rsidRPr="00C452D8" w:rsidRDefault="00C452D8" w:rsidP="00C452D8">
      <w:pPr>
        <w:jc w:val="center"/>
        <w:rPr>
          <w:b/>
          <w:color w:val="0070C0"/>
          <w:lang w:val="en-US"/>
        </w:rPr>
      </w:pPr>
      <w:r w:rsidRPr="00C452D8">
        <w:rPr>
          <w:b/>
          <w:color w:val="0070C0"/>
          <w:lang w:val="en-US"/>
        </w:rPr>
        <w:t xml:space="preserve">Day </w:t>
      </w:r>
      <w:r w:rsidR="00C73E89">
        <w:rPr>
          <w:b/>
          <w:color w:val="0070C0"/>
          <w:lang w:val="en-US"/>
        </w:rPr>
        <w:t xml:space="preserve">  </w:t>
      </w:r>
      <w:r w:rsidRPr="00C452D8">
        <w:rPr>
          <w:b/>
          <w:color w:val="0070C0"/>
          <w:lang w:val="en-US"/>
        </w:rPr>
        <w:t xml:space="preserve">, </w:t>
      </w:r>
      <w:r w:rsidR="00C73E89">
        <w:rPr>
          <w:b/>
          <w:color w:val="0070C0"/>
          <w:lang w:val="en-US"/>
        </w:rPr>
        <w:t xml:space="preserve">  </w:t>
      </w:r>
      <w:r w:rsidRPr="00C452D8">
        <w:rPr>
          <w:b/>
          <w:color w:val="0070C0"/>
          <w:lang w:val="en-US"/>
        </w:rPr>
        <w:t xml:space="preserve"> April 2015</w:t>
      </w:r>
    </w:p>
    <w:p w14:paraId="459A9C72" w14:textId="77777777" w:rsidR="00F706A6" w:rsidRPr="00F706A6" w:rsidRDefault="00F706A6">
      <w:pPr>
        <w:rPr>
          <w:lang w:val="en-US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984"/>
        <w:gridCol w:w="2836"/>
        <w:gridCol w:w="1987"/>
        <w:gridCol w:w="4110"/>
        <w:gridCol w:w="1420"/>
        <w:gridCol w:w="1556"/>
      </w:tblGrid>
      <w:tr w:rsidR="00376BAF" w:rsidRPr="008C6F90" w14:paraId="18F8020F" w14:textId="77777777" w:rsidTr="00B224A8">
        <w:trPr>
          <w:tblHeader/>
        </w:trPr>
        <w:tc>
          <w:tcPr>
            <w:tcW w:w="322" w:type="pct"/>
            <w:shd w:val="clear" w:color="auto" w:fill="8DB3E2" w:themeFill="text2" w:themeFillTint="66"/>
          </w:tcPr>
          <w:p w14:paraId="4347AB89" w14:textId="77777777" w:rsidR="00376BAF" w:rsidRPr="00E228DD" w:rsidRDefault="00376BAF" w:rsidP="008072DC">
            <w:pPr>
              <w:rPr>
                <w:rFonts w:cs="Arial"/>
                <w:b/>
                <w:sz w:val="18"/>
                <w:szCs w:val="20"/>
                <w:lang w:val="en-US"/>
              </w:rPr>
            </w:pPr>
            <w:r w:rsidRPr="00E228DD">
              <w:rPr>
                <w:rFonts w:cs="Arial"/>
                <w:b/>
                <w:sz w:val="18"/>
                <w:szCs w:val="20"/>
                <w:lang w:val="en-US"/>
              </w:rPr>
              <w:t>Duration</w:t>
            </w:r>
          </w:p>
          <w:p w14:paraId="2F8C7A78" w14:textId="77777777" w:rsidR="00376BAF" w:rsidRPr="00E228DD" w:rsidRDefault="00376BAF" w:rsidP="008072DC">
            <w:pPr>
              <w:rPr>
                <w:rFonts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668" w:type="pct"/>
            <w:shd w:val="clear" w:color="auto" w:fill="8DB3E2" w:themeFill="text2" w:themeFillTint="66"/>
          </w:tcPr>
          <w:p w14:paraId="3B430B56" w14:textId="77777777" w:rsidR="00376BAF" w:rsidRPr="00E228DD" w:rsidRDefault="00376BAF" w:rsidP="008072DC">
            <w:pPr>
              <w:rPr>
                <w:rFonts w:eastAsia="Calibri" w:cs="Arial"/>
                <w:b/>
                <w:sz w:val="18"/>
                <w:szCs w:val="20"/>
                <w:lang w:val="en-US"/>
              </w:rPr>
            </w:pPr>
            <w:r w:rsidRPr="00E228DD">
              <w:rPr>
                <w:rFonts w:eastAsia="Calibri" w:cs="Arial"/>
                <w:b/>
                <w:sz w:val="18"/>
                <w:szCs w:val="20"/>
                <w:lang w:val="en-US"/>
              </w:rPr>
              <w:t>Topic</w:t>
            </w:r>
          </w:p>
        </w:tc>
        <w:tc>
          <w:tcPr>
            <w:tcW w:w="955" w:type="pct"/>
            <w:shd w:val="clear" w:color="auto" w:fill="8DB3E2" w:themeFill="text2" w:themeFillTint="66"/>
          </w:tcPr>
          <w:p w14:paraId="1616AF7F" w14:textId="77777777" w:rsidR="00376BAF" w:rsidRPr="00E228DD" w:rsidRDefault="00376BAF" w:rsidP="00806E1E">
            <w:pPr>
              <w:rPr>
                <w:rFonts w:eastAsia="Calibri" w:cs="Arial"/>
                <w:b/>
                <w:sz w:val="18"/>
                <w:szCs w:val="20"/>
                <w:lang w:val="en-US"/>
              </w:rPr>
            </w:pPr>
            <w:r w:rsidRPr="00E228DD">
              <w:rPr>
                <w:rFonts w:eastAsia="Calibri" w:cs="Arial"/>
                <w:b/>
                <w:sz w:val="18"/>
                <w:szCs w:val="20"/>
                <w:lang w:val="en-US"/>
              </w:rPr>
              <w:t>Main Goal of session</w:t>
            </w:r>
          </w:p>
        </w:tc>
        <w:tc>
          <w:tcPr>
            <w:tcW w:w="669" w:type="pct"/>
            <w:shd w:val="clear" w:color="auto" w:fill="8DB3E2" w:themeFill="text2" w:themeFillTint="66"/>
          </w:tcPr>
          <w:p w14:paraId="7F575906" w14:textId="77777777" w:rsidR="00376BAF" w:rsidRPr="00E228DD" w:rsidRDefault="00376BAF" w:rsidP="008072DC">
            <w:pPr>
              <w:rPr>
                <w:rFonts w:eastAsia="Calibri" w:cs="Arial"/>
                <w:b/>
                <w:sz w:val="18"/>
                <w:szCs w:val="20"/>
                <w:lang w:val="en-US"/>
              </w:rPr>
            </w:pPr>
            <w:r w:rsidRPr="00E228DD">
              <w:rPr>
                <w:rFonts w:eastAsia="Calibri" w:cs="Arial"/>
                <w:b/>
                <w:sz w:val="18"/>
                <w:szCs w:val="20"/>
                <w:lang w:val="en-US"/>
              </w:rPr>
              <w:t>Method/Elements</w:t>
            </w:r>
          </w:p>
        </w:tc>
        <w:tc>
          <w:tcPr>
            <w:tcW w:w="1384" w:type="pct"/>
            <w:shd w:val="clear" w:color="auto" w:fill="8DB3E2" w:themeFill="text2" w:themeFillTint="66"/>
          </w:tcPr>
          <w:p w14:paraId="54FF3CBB" w14:textId="77777777" w:rsidR="00376BAF" w:rsidRPr="00E228DD" w:rsidRDefault="00376BAF" w:rsidP="008072DC">
            <w:pPr>
              <w:rPr>
                <w:rFonts w:eastAsia="Calibri" w:cs="Arial"/>
                <w:b/>
                <w:sz w:val="18"/>
                <w:szCs w:val="20"/>
                <w:lang w:val="en-US"/>
              </w:rPr>
            </w:pPr>
            <w:r w:rsidRPr="00E228DD">
              <w:rPr>
                <w:rFonts w:eastAsia="Calibri" w:cs="Arial"/>
                <w:b/>
                <w:sz w:val="18"/>
                <w:szCs w:val="20"/>
                <w:lang w:val="en-US"/>
              </w:rPr>
              <w:t xml:space="preserve">Contents for presentations / </w:t>
            </w:r>
            <w:r w:rsidRPr="00E228DD">
              <w:rPr>
                <w:rFonts w:eastAsia="Calibri" w:cs="Arial"/>
                <w:b/>
                <w:sz w:val="18"/>
                <w:szCs w:val="20"/>
                <w:lang w:val="en-US"/>
              </w:rPr>
              <w:br/>
            </w:r>
            <w:r>
              <w:rPr>
                <w:rFonts w:eastAsia="Calibri" w:cs="Arial"/>
                <w:b/>
                <w:sz w:val="18"/>
                <w:szCs w:val="20"/>
                <w:lang w:val="en-US"/>
              </w:rPr>
              <w:t>Design and k</w:t>
            </w:r>
            <w:r w:rsidRPr="00E228DD">
              <w:rPr>
                <w:rFonts w:eastAsia="Calibri" w:cs="Arial"/>
                <w:b/>
                <w:sz w:val="18"/>
                <w:szCs w:val="20"/>
                <w:lang w:val="en-US"/>
              </w:rPr>
              <w:t>ey questions for exercises</w:t>
            </w:r>
          </w:p>
        </w:tc>
        <w:tc>
          <w:tcPr>
            <w:tcW w:w="478" w:type="pct"/>
            <w:shd w:val="clear" w:color="auto" w:fill="8DB3E2" w:themeFill="text2" w:themeFillTint="66"/>
          </w:tcPr>
          <w:p w14:paraId="5EC9AE05" w14:textId="77777777" w:rsidR="00376BAF" w:rsidRPr="00E228DD" w:rsidRDefault="00376BAF" w:rsidP="00DD3B8B">
            <w:pPr>
              <w:rPr>
                <w:rFonts w:eastAsia="Calibri" w:cs="Arial"/>
                <w:b/>
                <w:sz w:val="18"/>
                <w:szCs w:val="20"/>
                <w:lang w:val="en-US"/>
              </w:rPr>
            </w:pPr>
            <w:r w:rsidRPr="00E228DD">
              <w:rPr>
                <w:rFonts w:eastAsia="Calibri" w:cs="Arial"/>
                <w:b/>
                <w:sz w:val="18"/>
                <w:szCs w:val="20"/>
                <w:lang w:val="en-US"/>
              </w:rPr>
              <w:t>Materials</w:t>
            </w:r>
          </w:p>
        </w:tc>
        <w:tc>
          <w:tcPr>
            <w:tcW w:w="524" w:type="pct"/>
            <w:shd w:val="clear" w:color="auto" w:fill="8DB3E2" w:themeFill="text2" w:themeFillTint="66"/>
          </w:tcPr>
          <w:p w14:paraId="7A25D8B8" w14:textId="77777777" w:rsidR="00376BAF" w:rsidRPr="00E228DD" w:rsidRDefault="00376BAF" w:rsidP="009163F8">
            <w:pPr>
              <w:rPr>
                <w:rFonts w:eastAsia="Calibri" w:cs="Arial"/>
                <w:b/>
                <w:sz w:val="18"/>
                <w:szCs w:val="20"/>
                <w:lang w:val="en-US"/>
              </w:rPr>
            </w:pPr>
            <w:r>
              <w:rPr>
                <w:rFonts w:eastAsia="Calibri" w:cs="Arial"/>
                <w:b/>
                <w:sz w:val="18"/>
                <w:szCs w:val="20"/>
                <w:lang w:val="en-US"/>
              </w:rPr>
              <w:t>Responsable person</w:t>
            </w:r>
          </w:p>
        </w:tc>
      </w:tr>
      <w:tr w:rsidR="00376BAF" w:rsidRPr="002D681A" w14:paraId="1E2991E6" w14:textId="77777777" w:rsidTr="00B224A8">
        <w:tc>
          <w:tcPr>
            <w:tcW w:w="322" w:type="pct"/>
          </w:tcPr>
          <w:p w14:paraId="24814D7E" w14:textId="77777777" w:rsidR="00376BAF" w:rsidRPr="007D3D46" w:rsidRDefault="00376BAF" w:rsidP="00C73E89">
            <w:pPr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68" w:type="pct"/>
          </w:tcPr>
          <w:p w14:paraId="0F86AD33" w14:textId="12885A05" w:rsidR="00376BAF" w:rsidRPr="00E228DD" w:rsidRDefault="00376BAF" w:rsidP="008072DC">
            <w:pPr>
              <w:rPr>
                <w:rFonts w:eastAsia="Calibri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955" w:type="pct"/>
          </w:tcPr>
          <w:p w14:paraId="2CBB4F3F" w14:textId="77777777" w:rsidR="00376BAF" w:rsidRDefault="00376BAF" w:rsidP="00CE21E9">
            <w:pPr>
              <w:rPr>
                <w:rFonts w:eastAsia="Calibri" w:cs="Arial"/>
                <w:color w:val="000000" w:themeColor="text1"/>
                <w:sz w:val="18"/>
                <w:szCs w:val="20"/>
                <w:lang w:val="en-US"/>
              </w:rPr>
            </w:pPr>
          </w:p>
          <w:p w14:paraId="28DBDCD5" w14:textId="77777777" w:rsidR="00C73E89" w:rsidRDefault="00C73E89" w:rsidP="00CE21E9">
            <w:pPr>
              <w:rPr>
                <w:rFonts w:eastAsia="Calibri" w:cs="Arial"/>
                <w:color w:val="000000" w:themeColor="text1"/>
                <w:sz w:val="18"/>
                <w:szCs w:val="20"/>
                <w:lang w:val="en-US"/>
              </w:rPr>
            </w:pPr>
          </w:p>
          <w:p w14:paraId="03CAD556" w14:textId="77777777" w:rsidR="00C73E89" w:rsidRDefault="00C73E89" w:rsidP="00CE21E9">
            <w:pPr>
              <w:rPr>
                <w:rFonts w:eastAsia="Calibri" w:cs="Arial"/>
                <w:color w:val="000000" w:themeColor="text1"/>
                <w:sz w:val="18"/>
                <w:szCs w:val="20"/>
                <w:lang w:val="en-US"/>
              </w:rPr>
            </w:pPr>
          </w:p>
          <w:p w14:paraId="3CAF2983" w14:textId="77777777" w:rsidR="00C73E89" w:rsidRPr="007D3D46" w:rsidRDefault="00C73E89" w:rsidP="00CE21E9">
            <w:pPr>
              <w:rPr>
                <w:rFonts w:eastAsia="Calibri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669" w:type="pct"/>
          </w:tcPr>
          <w:p w14:paraId="26D851F8" w14:textId="13F22FA3" w:rsidR="00376BAF" w:rsidRPr="007D3D46" w:rsidRDefault="00376BAF" w:rsidP="00806E1E">
            <w:pPr>
              <w:rPr>
                <w:rFonts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1384" w:type="pct"/>
          </w:tcPr>
          <w:p w14:paraId="53CD6697" w14:textId="77777777" w:rsidR="00376BAF" w:rsidRPr="007D3D46" w:rsidRDefault="00376BAF" w:rsidP="00C847A4">
            <w:pPr>
              <w:rPr>
                <w:rFonts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478" w:type="pct"/>
          </w:tcPr>
          <w:p w14:paraId="09E5A459" w14:textId="77777777" w:rsidR="00376BAF" w:rsidRPr="007D3D46" w:rsidRDefault="00376BAF" w:rsidP="003B6844">
            <w:pPr>
              <w:rPr>
                <w:rFonts w:eastAsia="Calibri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524" w:type="pct"/>
          </w:tcPr>
          <w:p w14:paraId="7B44EC48" w14:textId="4D1A2E12" w:rsidR="00376BAF" w:rsidRPr="009163F8" w:rsidRDefault="00376BAF" w:rsidP="009163F8">
            <w:pPr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76BAF" w:rsidRPr="0055125E" w14:paraId="70831683" w14:textId="77777777" w:rsidTr="00B224A8">
        <w:tc>
          <w:tcPr>
            <w:tcW w:w="322" w:type="pct"/>
          </w:tcPr>
          <w:p w14:paraId="0DA38A25" w14:textId="77777777" w:rsidR="00376BAF" w:rsidRPr="005B1677" w:rsidRDefault="00376BAF" w:rsidP="005B1677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668" w:type="pct"/>
          </w:tcPr>
          <w:p w14:paraId="55F76483" w14:textId="60826B9A" w:rsidR="00376BAF" w:rsidRPr="00AA60EE" w:rsidRDefault="00376BAF" w:rsidP="008072DC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955" w:type="pct"/>
          </w:tcPr>
          <w:p w14:paraId="62A58D52" w14:textId="77777777" w:rsidR="00376BAF" w:rsidRDefault="00376BAF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042B6D1E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1105C1B6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0ED7E2D7" w14:textId="4669B646" w:rsidR="00C73E89" w:rsidRP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9" w:type="pct"/>
          </w:tcPr>
          <w:p w14:paraId="0B25FF24" w14:textId="2572F690" w:rsidR="00376BAF" w:rsidRPr="00AA3B04" w:rsidRDefault="00376BAF" w:rsidP="006F6F37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1384" w:type="pct"/>
          </w:tcPr>
          <w:p w14:paraId="3C73CE13" w14:textId="3122F738" w:rsidR="00376BAF" w:rsidRPr="0055125E" w:rsidRDefault="00376BAF" w:rsidP="00C73E89">
            <w:pPr>
              <w:pStyle w:val="Listenabsatz"/>
              <w:ind w:left="360"/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478" w:type="pct"/>
          </w:tcPr>
          <w:p w14:paraId="41B5769C" w14:textId="29E77FEA" w:rsidR="00376BAF" w:rsidRPr="00C4494A" w:rsidRDefault="00376BAF" w:rsidP="008072DC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524" w:type="pct"/>
          </w:tcPr>
          <w:p w14:paraId="699411FD" w14:textId="15B3B305" w:rsidR="00376BAF" w:rsidRPr="009163F8" w:rsidRDefault="00376BAF" w:rsidP="009163F8">
            <w:pPr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376BAF" w:rsidRPr="008C6F90" w14:paraId="730E7937" w14:textId="77777777" w:rsidTr="00B224A8">
        <w:tc>
          <w:tcPr>
            <w:tcW w:w="322" w:type="pct"/>
          </w:tcPr>
          <w:p w14:paraId="5241CCAB" w14:textId="77777777" w:rsidR="00376BAF" w:rsidRDefault="00376BAF" w:rsidP="000761FA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668" w:type="pct"/>
          </w:tcPr>
          <w:p w14:paraId="4155955C" w14:textId="429F7AF4" w:rsidR="00376BAF" w:rsidRPr="00C4494A" w:rsidRDefault="00376B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955" w:type="pct"/>
          </w:tcPr>
          <w:p w14:paraId="2E0D10B2" w14:textId="77777777" w:rsidR="00376BAF" w:rsidRDefault="00376BAF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46465934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13D8EB62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0B4FD114" w14:textId="5418486E" w:rsidR="00C73E89" w:rsidRP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9" w:type="pct"/>
          </w:tcPr>
          <w:p w14:paraId="101499E6" w14:textId="5EC203CA" w:rsidR="00376BAF" w:rsidRDefault="00376B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1384" w:type="pct"/>
          </w:tcPr>
          <w:p w14:paraId="2F2E9793" w14:textId="32D63528" w:rsidR="00376BAF" w:rsidRPr="00535413" w:rsidRDefault="00376BAF" w:rsidP="00C73E89">
            <w:pPr>
              <w:pStyle w:val="Listenabsatz"/>
              <w:ind w:left="360"/>
              <w:rPr>
                <w:rFonts w:eastAsia="Calibri" w:cs="Arial"/>
                <w:sz w:val="18"/>
                <w:szCs w:val="20"/>
                <w:lang w:val="en-US"/>
              </w:rPr>
            </w:pPr>
          </w:p>
        </w:tc>
        <w:tc>
          <w:tcPr>
            <w:tcW w:w="478" w:type="pct"/>
          </w:tcPr>
          <w:p w14:paraId="2979A949" w14:textId="77777777" w:rsidR="00376BAF" w:rsidRPr="00AA3B04" w:rsidRDefault="00376B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524" w:type="pct"/>
          </w:tcPr>
          <w:p w14:paraId="3B6028EA" w14:textId="0666DA6D" w:rsidR="00376BAF" w:rsidRPr="009163F8" w:rsidRDefault="00376BAF" w:rsidP="009163F8">
            <w:pPr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FE4E36" w:rsidRPr="00FE4E36" w14:paraId="6AA53398" w14:textId="77777777" w:rsidTr="00B224A8">
        <w:tc>
          <w:tcPr>
            <w:tcW w:w="322" w:type="pct"/>
          </w:tcPr>
          <w:p w14:paraId="2E7CDC0B" w14:textId="68D4733C" w:rsidR="00FE4E36" w:rsidRDefault="00FE4E36" w:rsidP="000761FA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668" w:type="pct"/>
          </w:tcPr>
          <w:p w14:paraId="07124E78" w14:textId="0C6A65EA" w:rsidR="00FE4E36" w:rsidRDefault="00FE4E36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955" w:type="pct"/>
          </w:tcPr>
          <w:p w14:paraId="1C8923E6" w14:textId="77777777" w:rsidR="00FE4E36" w:rsidRDefault="00FE4E36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5432DE6F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3E8C24C9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6458F51C" w14:textId="0C35F0FA" w:rsidR="00C73E89" w:rsidRP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9" w:type="pct"/>
          </w:tcPr>
          <w:p w14:paraId="43C010C2" w14:textId="636DF3FC" w:rsidR="00FE4E36" w:rsidRDefault="00FE4E36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1384" w:type="pct"/>
          </w:tcPr>
          <w:p w14:paraId="3A4FB74C" w14:textId="77777777" w:rsidR="00FE4E36" w:rsidRPr="00535413" w:rsidRDefault="00FE4E36" w:rsidP="000761FA">
            <w:pPr>
              <w:rPr>
                <w:rFonts w:eastAsia="Calibri" w:cs="Arial"/>
                <w:sz w:val="18"/>
                <w:szCs w:val="20"/>
                <w:lang w:val="en-US"/>
              </w:rPr>
            </w:pPr>
          </w:p>
        </w:tc>
        <w:tc>
          <w:tcPr>
            <w:tcW w:w="478" w:type="pct"/>
          </w:tcPr>
          <w:p w14:paraId="1F37A9C4" w14:textId="77777777" w:rsidR="00FE4E36" w:rsidRPr="00AA3B04" w:rsidRDefault="00FE4E36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524" w:type="pct"/>
          </w:tcPr>
          <w:p w14:paraId="35787ECC" w14:textId="7B3CB80E" w:rsidR="00FE4E36" w:rsidRPr="00FE4E36" w:rsidRDefault="00FE4E36" w:rsidP="009163F8">
            <w:pPr>
              <w:rPr>
                <w:rFonts w:cs="Arial"/>
                <w:color w:val="000000" w:themeColor="text1"/>
                <w:sz w:val="18"/>
                <w:szCs w:val="20"/>
                <w:lang w:val="en-US"/>
              </w:rPr>
            </w:pPr>
          </w:p>
        </w:tc>
      </w:tr>
      <w:tr w:rsidR="009767AF" w:rsidRPr="008C6F90" w14:paraId="067AD1F8" w14:textId="77777777" w:rsidTr="00B224A8">
        <w:tc>
          <w:tcPr>
            <w:tcW w:w="322" w:type="pct"/>
          </w:tcPr>
          <w:p w14:paraId="0D4D1584" w14:textId="7504BCB8" w:rsidR="009767AF" w:rsidRPr="00FE4E36" w:rsidRDefault="009767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8" w:type="pct"/>
          </w:tcPr>
          <w:p w14:paraId="613F1708" w14:textId="4A9FF19C" w:rsidR="009767AF" w:rsidRDefault="009767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955" w:type="pct"/>
          </w:tcPr>
          <w:p w14:paraId="2EECC3C1" w14:textId="77777777" w:rsidR="009767AF" w:rsidRDefault="009767AF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4C1E9529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4C4D1BC3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20A34D1E" w14:textId="77B3DFDC" w:rsidR="00C73E89" w:rsidRP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9" w:type="pct"/>
          </w:tcPr>
          <w:p w14:paraId="33D22B27" w14:textId="205F00F1" w:rsidR="009767AF" w:rsidRDefault="009767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1384" w:type="pct"/>
          </w:tcPr>
          <w:p w14:paraId="20CE33F0" w14:textId="77777777" w:rsidR="009767AF" w:rsidRPr="00535413" w:rsidRDefault="009767AF" w:rsidP="000761FA">
            <w:pPr>
              <w:rPr>
                <w:rFonts w:eastAsia="Calibri" w:cs="Arial"/>
                <w:sz w:val="18"/>
                <w:szCs w:val="20"/>
                <w:lang w:val="en-US"/>
              </w:rPr>
            </w:pPr>
          </w:p>
        </w:tc>
        <w:tc>
          <w:tcPr>
            <w:tcW w:w="478" w:type="pct"/>
          </w:tcPr>
          <w:p w14:paraId="21AB3D94" w14:textId="26A4EE84" w:rsidR="009767AF" w:rsidRPr="00AA3B04" w:rsidRDefault="009767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524" w:type="pct"/>
          </w:tcPr>
          <w:p w14:paraId="416623DE" w14:textId="3955AB99" w:rsidR="009767AF" w:rsidRDefault="009767AF" w:rsidP="009163F8">
            <w:pPr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</w:tr>
      <w:tr w:rsidR="00FE4E36" w:rsidRPr="00FE4E36" w14:paraId="6E261D62" w14:textId="77777777" w:rsidTr="00B224A8">
        <w:tc>
          <w:tcPr>
            <w:tcW w:w="322" w:type="pct"/>
          </w:tcPr>
          <w:p w14:paraId="64339654" w14:textId="3174944B" w:rsidR="00FE4E36" w:rsidRPr="00FE4E36" w:rsidRDefault="00FE4E36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8" w:type="pct"/>
          </w:tcPr>
          <w:p w14:paraId="2A1B07C2" w14:textId="15351BB4" w:rsidR="00FE4E36" w:rsidRDefault="00FE4E36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955" w:type="pct"/>
          </w:tcPr>
          <w:p w14:paraId="1A84196C" w14:textId="77777777" w:rsidR="00FE4E36" w:rsidRDefault="00FE4E36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58CFFEE7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3E72C660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6A055EE3" w14:textId="200259A0" w:rsidR="00C73E89" w:rsidRP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9" w:type="pct"/>
          </w:tcPr>
          <w:p w14:paraId="6B161A41" w14:textId="77777777" w:rsidR="00FE4E36" w:rsidRDefault="00FE4E36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1384" w:type="pct"/>
          </w:tcPr>
          <w:p w14:paraId="49FA301D" w14:textId="77777777" w:rsidR="00FE4E36" w:rsidRPr="00535413" w:rsidRDefault="00FE4E36" w:rsidP="000761FA">
            <w:pPr>
              <w:rPr>
                <w:rFonts w:eastAsia="Calibri" w:cs="Arial"/>
                <w:sz w:val="18"/>
                <w:szCs w:val="20"/>
                <w:lang w:val="en-US"/>
              </w:rPr>
            </w:pPr>
          </w:p>
        </w:tc>
        <w:tc>
          <w:tcPr>
            <w:tcW w:w="478" w:type="pct"/>
          </w:tcPr>
          <w:p w14:paraId="1E14B628" w14:textId="77777777" w:rsidR="00FE4E36" w:rsidRDefault="00FE4E36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524" w:type="pct"/>
          </w:tcPr>
          <w:p w14:paraId="1B9CEC68" w14:textId="51C8D0E2" w:rsidR="00FE4E36" w:rsidRPr="00FE4E36" w:rsidRDefault="00FE4E36" w:rsidP="009163F8">
            <w:pPr>
              <w:rPr>
                <w:rFonts w:cs="Arial"/>
                <w:color w:val="000000" w:themeColor="text1"/>
                <w:sz w:val="18"/>
                <w:szCs w:val="20"/>
                <w:lang w:val="en-US"/>
              </w:rPr>
            </w:pPr>
          </w:p>
        </w:tc>
      </w:tr>
      <w:tr w:rsidR="00376BAF" w:rsidRPr="008C6F90" w14:paraId="141B7D4C" w14:textId="77777777" w:rsidTr="00B224A8">
        <w:tc>
          <w:tcPr>
            <w:tcW w:w="322" w:type="pct"/>
          </w:tcPr>
          <w:p w14:paraId="1F0B1D20" w14:textId="77777777" w:rsidR="00376BAF" w:rsidRDefault="00376B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8" w:type="pct"/>
          </w:tcPr>
          <w:p w14:paraId="08692A32" w14:textId="239A3EC8" w:rsidR="00376BAF" w:rsidRDefault="00376B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955" w:type="pct"/>
          </w:tcPr>
          <w:p w14:paraId="6597EBD8" w14:textId="77777777" w:rsidR="00B224A8" w:rsidRDefault="00B224A8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103F9AAF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731DDD8C" w14:textId="77777777" w:rsid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  <w:p w14:paraId="07D34F8B" w14:textId="7246DD07" w:rsidR="00C73E89" w:rsidRPr="00C73E89" w:rsidRDefault="00C73E89" w:rsidP="00C73E89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69" w:type="pct"/>
          </w:tcPr>
          <w:p w14:paraId="509F405E" w14:textId="09D6033C" w:rsidR="00376BAF" w:rsidRDefault="00376B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1384" w:type="pct"/>
          </w:tcPr>
          <w:p w14:paraId="13EA358E" w14:textId="0161390B" w:rsidR="00E91762" w:rsidRDefault="00E91762" w:rsidP="00C73E89">
            <w:pPr>
              <w:pStyle w:val="Listenabsatz"/>
              <w:ind w:left="360"/>
              <w:rPr>
                <w:rFonts w:cs="Arial"/>
                <w:sz w:val="18"/>
                <w:szCs w:val="20"/>
                <w:lang w:val="en-US"/>
              </w:rPr>
            </w:pPr>
            <w:bookmarkStart w:id="1" w:name="_GoBack"/>
            <w:bookmarkEnd w:id="1"/>
          </w:p>
        </w:tc>
        <w:tc>
          <w:tcPr>
            <w:tcW w:w="478" w:type="pct"/>
          </w:tcPr>
          <w:p w14:paraId="1B153ACA" w14:textId="58098C89" w:rsidR="00376BAF" w:rsidRDefault="00376BAF" w:rsidP="000761FA">
            <w:pPr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524" w:type="pct"/>
          </w:tcPr>
          <w:p w14:paraId="187D25B0" w14:textId="6069DB29" w:rsidR="00376BAF" w:rsidRPr="009163F8" w:rsidRDefault="00376BAF" w:rsidP="009163F8">
            <w:pPr>
              <w:rPr>
                <w:rFonts w:cs="Arial"/>
                <w:color w:val="000000" w:themeColor="text1"/>
                <w:sz w:val="18"/>
                <w:szCs w:val="20"/>
                <w:lang w:val="en-US"/>
              </w:rPr>
            </w:pPr>
          </w:p>
        </w:tc>
      </w:tr>
    </w:tbl>
    <w:p w14:paraId="3F8E1B8E" w14:textId="77777777" w:rsidR="003A315A" w:rsidRDefault="003A315A"/>
    <w:p w14:paraId="70630F8E" w14:textId="567683BB" w:rsidR="008E4767" w:rsidRPr="00C73E89" w:rsidRDefault="008E4767" w:rsidP="00C73E89">
      <w:pPr>
        <w:spacing w:after="200"/>
      </w:pPr>
    </w:p>
    <w:sectPr w:rsidR="008E4767" w:rsidRPr="00C73E89" w:rsidSect="008C6F90">
      <w:footerReference w:type="default" r:id="rId8"/>
      <w:pgSz w:w="16834" w:h="11904" w:orient="landscape"/>
      <w:pgMar w:top="567" w:right="1241" w:bottom="567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75D6" w14:textId="77777777" w:rsidR="00425C5B" w:rsidRDefault="00425C5B">
      <w:r>
        <w:separator/>
      </w:r>
    </w:p>
  </w:endnote>
  <w:endnote w:type="continuationSeparator" w:id="0">
    <w:p w14:paraId="5FB3310F" w14:textId="77777777" w:rsidR="00425C5B" w:rsidRDefault="004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035987"/>
      <w:docPartObj>
        <w:docPartGallery w:val="Page Numbers (Bottom of Page)"/>
        <w:docPartUnique/>
      </w:docPartObj>
    </w:sdtPr>
    <w:sdtEndPr/>
    <w:sdtContent>
      <w:p w14:paraId="3846F305" w14:textId="77777777" w:rsidR="00FE4E36" w:rsidRDefault="00FE4E3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E5CA41" w14:textId="77777777" w:rsidR="00FE4E36" w:rsidRDefault="00FE4E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B7FD2" w14:textId="77777777" w:rsidR="00425C5B" w:rsidRDefault="00425C5B">
      <w:r>
        <w:separator/>
      </w:r>
    </w:p>
  </w:footnote>
  <w:footnote w:type="continuationSeparator" w:id="0">
    <w:p w14:paraId="2D66565D" w14:textId="77777777" w:rsidR="00425C5B" w:rsidRDefault="0042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4BC"/>
    <w:multiLevelType w:val="hybridMultilevel"/>
    <w:tmpl w:val="9AFC2C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46759"/>
    <w:multiLevelType w:val="hybridMultilevel"/>
    <w:tmpl w:val="E3FCE8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CF28C8"/>
    <w:multiLevelType w:val="hybridMultilevel"/>
    <w:tmpl w:val="84BC7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7E68"/>
    <w:multiLevelType w:val="hybridMultilevel"/>
    <w:tmpl w:val="8584A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5AAB"/>
    <w:multiLevelType w:val="hybridMultilevel"/>
    <w:tmpl w:val="484C0424"/>
    <w:lvl w:ilvl="0" w:tplc="13388B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213C3"/>
    <w:multiLevelType w:val="hybridMultilevel"/>
    <w:tmpl w:val="BED6C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042BF4"/>
    <w:multiLevelType w:val="hybridMultilevel"/>
    <w:tmpl w:val="D264CC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2054DE"/>
    <w:multiLevelType w:val="hybridMultilevel"/>
    <w:tmpl w:val="33744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1AB18E">
      <w:start w:val="7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C1C59"/>
    <w:multiLevelType w:val="hybridMultilevel"/>
    <w:tmpl w:val="76681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6439B"/>
    <w:multiLevelType w:val="hybridMultilevel"/>
    <w:tmpl w:val="B2501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E6E5D"/>
    <w:multiLevelType w:val="hybridMultilevel"/>
    <w:tmpl w:val="71E4D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156DBA"/>
    <w:multiLevelType w:val="hybridMultilevel"/>
    <w:tmpl w:val="646CF0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2D6F25"/>
    <w:multiLevelType w:val="hybridMultilevel"/>
    <w:tmpl w:val="55DE8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A7947"/>
    <w:multiLevelType w:val="hybridMultilevel"/>
    <w:tmpl w:val="C226AE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D73CE3"/>
    <w:multiLevelType w:val="hybridMultilevel"/>
    <w:tmpl w:val="39E6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6E665F"/>
    <w:multiLevelType w:val="hybridMultilevel"/>
    <w:tmpl w:val="454037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912AE8"/>
    <w:multiLevelType w:val="hybridMultilevel"/>
    <w:tmpl w:val="6BE47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922C1A"/>
    <w:multiLevelType w:val="hybridMultilevel"/>
    <w:tmpl w:val="1FAA2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2C3046"/>
    <w:multiLevelType w:val="hybridMultilevel"/>
    <w:tmpl w:val="6A5E0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CC359A"/>
    <w:multiLevelType w:val="hybridMultilevel"/>
    <w:tmpl w:val="45EE4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376D2A"/>
    <w:multiLevelType w:val="hybridMultilevel"/>
    <w:tmpl w:val="874CE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7220BC"/>
    <w:multiLevelType w:val="hybridMultilevel"/>
    <w:tmpl w:val="1F8C7F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E816097"/>
    <w:multiLevelType w:val="hybridMultilevel"/>
    <w:tmpl w:val="B22CB8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F3E3E4A"/>
    <w:multiLevelType w:val="hybridMultilevel"/>
    <w:tmpl w:val="018809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01617F2"/>
    <w:multiLevelType w:val="hybridMultilevel"/>
    <w:tmpl w:val="963C0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9368BD"/>
    <w:multiLevelType w:val="hybridMultilevel"/>
    <w:tmpl w:val="DF14A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1AB18E">
      <w:start w:val="7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B90BDE"/>
    <w:multiLevelType w:val="hybridMultilevel"/>
    <w:tmpl w:val="FCE6AE2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2533C"/>
    <w:multiLevelType w:val="hybridMultilevel"/>
    <w:tmpl w:val="FC6083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65D64A8"/>
    <w:multiLevelType w:val="hybridMultilevel"/>
    <w:tmpl w:val="92C03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04871"/>
    <w:multiLevelType w:val="hybridMultilevel"/>
    <w:tmpl w:val="C64CC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294B55"/>
    <w:multiLevelType w:val="hybridMultilevel"/>
    <w:tmpl w:val="74DCB4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A4670A2"/>
    <w:multiLevelType w:val="hybridMultilevel"/>
    <w:tmpl w:val="7A360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0108A"/>
    <w:multiLevelType w:val="hybridMultilevel"/>
    <w:tmpl w:val="51105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1065E0E"/>
    <w:multiLevelType w:val="hybridMultilevel"/>
    <w:tmpl w:val="F04E8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B54BC"/>
    <w:multiLevelType w:val="hybridMultilevel"/>
    <w:tmpl w:val="E3A49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995D99"/>
    <w:multiLevelType w:val="hybridMultilevel"/>
    <w:tmpl w:val="240AF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A739AA"/>
    <w:multiLevelType w:val="hybridMultilevel"/>
    <w:tmpl w:val="B67E7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35011C0C"/>
    <w:multiLevelType w:val="hybridMultilevel"/>
    <w:tmpl w:val="56A6A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595926"/>
    <w:multiLevelType w:val="hybridMultilevel"/>
    <w:tmpl w:val="B10A6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AD24398"/>
    <w:multiLevelType w:val="hybridMultilevel"/>
    <w:tmpl w:val="9C46D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C45D47"/>
    <w:multiLevelType w:val="hybridMultilevel"/>
    <w:tmpl w:val="51DE1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6E5DE7"/>
    <w:multiLevelType w:val="hybridMultilevel"/>
    <w:tmpl w:val="796A3F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0BF255C"/>
    <w:multiLevelType w:val="hybridMultilevel"/>
    <w:tmpl w:val="CE5AE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4540B4"/>
    <w:multiLevelType w:val="hybridMultilevel"/>
    <w:tmpl w:val="F90A9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D558C3"/>
    <w:multiLevelType w:val="hybridMultilevel"/>
    <w:tmpl w:val="04DA9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3F3E0A"/>
    <w:multiLevelType w:val="hybridMultilevel"/>
    <w:tmpl w:val="87E85E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2CD69CB"/>
    <w:multiLevelType w:val="hybridMultilevel"/>
    <w:tmpl w:val="B790B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F47E41"/>
    <w:multiLevelType w:val="hybridMultilevel"/>
    <w:tmpl w:val="AEDA6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62B3282"/>
    <w:multiLevelType w:val="hybridMultilevel"/>
    <w:tmpl w:val="DD0801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6B56450"/>
    <w:multiLevelType w:val="hybridMultilevel"/>
    <w:tmpl w:val="5C04A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73F1279"/>
    <w:multiLevelType w:val="hybridMultilevel"/>
    <w:tmpl w:val="CEECE4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7484E9D"/>
    <w:multiLevelType w:val="hybridMultilevel"/>
    <w:tmpl w:val="40B00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CA2E9F"/>
    <w:multiLevelType w:val="hybridMultilevel"/>
    <w:tmpl w:val="92EE4B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A415DE8"/>
    <w:multiLevelType w:val="hybridMultilevel"/>
    <w:tmpl w:val="8B860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DA15F6E"/>
    <w:multiLevelType w:val="hybridMultilevel"/>
    <w:tmpl w:val="B358B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9A31F8"/>
    <w:multiLevelType w:val="hybridMultilevel"/>
    <w:tmpl w:val="64BCD5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F6B7B4D"/>
    <w:multiLevelType w:val="hybridMultilevel"/>
    <w:tmpl w:val="2DB28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E35A69"/>
    <w:multiLevelType w:val="hybridMultilevel"/>
    <w:tmpl w:val="7D4EA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1480146"/>
    <w:multiLevelType w:val="hybridMultilevel"/>
    <w:tmpl w:val="2BDCF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4F0F1C"/>
    <w:multiLevelType w:val="hybridMultilevel"/>
    <w:tmpl w:val="968AD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52984924"/>
    <w:multiLevelType w:val="hybridMultilevel"/>
    <w:tmpl w:val="51B2A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AF2A49"/>
    <w:multiLevelType w:val="hybridMultilevel"/>
    <w:tmpl w:val="DF80D5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282447"/>
    <w:multiLevelType w:val="hybridMultilevel"/>
    <w:tmpl w:val="05583B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216BC0"/>
    <w:multiLevelType w:val="hybridMultilevel"/>
    <w:tmpl w:val="FA8C5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ACC0118"/>
    <w:multiLevelType w:val="hybridMultilevel"/>
    <w:tmpl w:val="54409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B2553A3"/>
    <w:multiLevelType w:val="hybridMultilevel"/>
    <w:tmpl w:val="C86C7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2604997"/>
    <w:multiLevelType w:val="hybridMultilevel"/>
    <w:tmpl w:val="7C7889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BE0CE3"/>
    <w:multiLevelType w:val="hybridMultilevel"/>
    <w:tmpl w:val="171E3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9C86624"/>
    <w:multiLevelType w:val="hybridMultilevel"/>
    <w:tmpl w:val="E33644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9D44393"/>
    <w:multiLevelType w:val="hybridMultilevel"/>
    <w:tmpl w:val="1BBA10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A8F3F4B"/>
    <w:multiLevelType w:val="hybridMultilevel"/>
    <w:tmpl w:val="C84CC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B2B18BD"/>
    <w:multiLevelType w:val="hybridMultilevel"/>
    <w:tmpl w:val="9064C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0E559BE"/>
    <w:multiLevelType w:val="hybridMultilevel"/>
    <w:tmpl w:val="4C141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43D1912"/>
    <w:multiLevelType w:val="hybridMultilevel"/>
    <w:tmpl w:val="DD8A7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4907DAC"/>
    <w:multiLevelType w:val="hybridMultilevel"/>
    <w:tmpl w:val="13EE0A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115B68"/>
    <w:multiLevelType w:val="hybridMultilevel"/>
    <w:tmpl w:val="C630C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7392465"/>
    <w:multiLevelType w:val="hybridMultilevel"/>
    <w:tmpl w:val="D466F8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86F121A"/>
    <w:multiLevelType w:val="hybridMultilevel"/>
    <w:tmpl w:val="3774B1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DA7521C"/>
    <w:multiLevelType w:val="hybridMultilevel"/>
    <w:tmpl w:val="B6B84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DD814C4"/>
    <w:multiLevelType w:val="hybridMultilevel"/>
    <w:tmpl w:val="934E8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C6171B"/>
    <w:multiLevelType w:val="hybridMultilevel"/>
    <w:tmpl w:val="4E14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1AB18E">
      <w:start w:val="7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8"/>
  </w:num>
  <w:num w:numId="3">
    <w:abstractNumId w:val="49"/>
  </w:num>
  <w:num w:numId="4">
    <w:abstractNumId w:val="71"/>
  </w:num>
  <w:num w:numId="5">
    <w:abstractNumId w:val="0"/>
  </w:num>
  <w:num w:numId="6">
    <w:abstractNumId w:val="32"/>
  </w:num>
  <w:num w:numId="7">
    <w:abstractNumId w:val="63"/>
  </w:num>
  <w:num w:numId="8">
    <w:abstractNumId w:val="70"/>
  </w:num>
  <w:num w:numId="9">
    <w:abstractNumId w:val="55"/>
  </w:num>
  <w:num w:numId="10">
    <w:abstractNumId w:val="72"/>
  </w:num>
  <w:num w:numId="11">
    <w:abstractNumId w:val="23"/>
  </w:num>
  <w:num w:numId="12">
    <w:abstractNumId w:val="11"/>
  </w:num>
  <w:num w:numId="13">
    <w:abstractNumId w:val="48"/>
  </w:num>
  <w:num w:numId="14">
    <w:abstractNumId w:val="6"/>
  </w:num>
  <w:num w:numId="15">
    <w:abstractNumId w:val="77"/>
  </w:num>
  <w:num w:numId="16">
    <w:abstractNumId w:val="21"/>
  </w:num>
  <w:num w:numId="17">
    <w:abstractNumId w:val="27"/>
  </w:num>
  <w:num w:numId="18">
    <w:abstractNumId w:val="52"/>
  </w:num>
  <w:num w:numId="19">
    <w:abstractNumId w:val="1"/>
  </w:num>
  <w:num w:numId="20">
    <w:abstractNumId w:val="66"/>
  </w:num>
  <w:num w:numId="21">
    <w:abstractNumId w:val="45"/>
  </w:num>
  <w:num w:numId="22">
    <w:abstractNumId w:val="15"/>
  </w:num>
  <w:num w:numId="23">
    <w:abstractNumId w:val="30"/>
  </w:num>
  <w:num w:numId="24">
    <w:abstractNumId w:val="13"/>
  </w:num>
  <w:num w:numId="25">
    <w:abstractNumId w:val="76"/>
  </w:num>
  <w:num w:numId="26">
    <w:abstractNumId w:val="78"/>
  </w:num>
  <w:num w:numId="27">
    <w:abstractNumId w:val="41"/>
  </w:num>
  <w:num w:numId="28">
    <w:abstractNumId w:val="47"/>
  </w:num>
  <w:num w:numId="29">
    <w:abstractNumId w:val="46"/>
  </w:num>
  <w:num w:numId="30">
    <w:abstractNumId w:val="4"/>
  </w:num>
  <w:num w:numId="31">
    <w:abstractNumId w:val="33"/>
  </w:num>
  <w:num w:numId="32">
    <w:abstractNumId w:val="61"/>
  </w:num>
  <w:num w:numId="33">
    <w:abstractNumId w:val="79"/>
  </w:num>
  <w:num w:numId="34">
    <w:abstractNumId w:val="10"/>
  </w:num>
  <w:num w:numId="35">
    <w:abstractNumId w:val="5"/>
  </w:num>
  <w:num w:numId="36">
    <w:abstractNumId w:val="31"/>
  </w:num>
  <w:num w:numId="37">
    <w:abstractNumId w:val="50"/>
  </w:num>
  <w:num w:numId="38">
    <w:abstractNumId w:val="39"/>
  </w:num>
  <w:num w:numId="39">
    <w:abstractNumId w:val="38"/>
  </w:num>
  <w:num w:numId="40">
    <w:abstractNumId w:val="56"/>
  </w:num>
  <w:num w:numId="41">
    <w:abstractNumId w:val="8"/>
  </w:num>
  <w:num w:numId="42">
    <w:abstractNumId w:val="12"/>
  </w:num>
  <w:num w:numId="43">
    <w:abstractNumId w:val="19"/>
  </w:num>
  <w:num w:numId="44">
    <w:abstractNumId w:val="36"/>
  </w:num>
  <w:num w:numId="45">
    <w:abstractNumId w:val="26"/>
  </w:num>
  <w:num w:numId="46">
    <w:abstractNumId w:val="64"/>
  </w:num>
  <w:num w:numId="47">
    <w:abstractNumId w:val="57"/>
  </w:num>
  <w:num w:numId="48">
    <w:abstractNumId w:val="24"/>
  </w:num>
  <w:num w:numId="49">
    <w:abstractNumId w:val="60"/>
  </w:num>
  <w:num w:numId="50">
    <w:abstractNumId w:val="67"/>
  </w:num>
  <w:num w:numId="51">
    <w:abstractNumId w:val="73"/>
  </w:num>
  <w:num w:numId="52">
    <w:abstractNumId w:val="44"/>
  </w:num>
  <w:num w:numId="53">
    <w:abstractNumId w:val="16"/>
  </w:num>
  <w:num w:numId="54">
    <w:abstractNumId w:val="34"/>
  </w:num>
  <w:num w:numId="55">
    <w:abstractNumId w:val="40"/>
  </w:num>
  <w:num w:numId="56">
    <w:abstractNumId w:val="35"/>
  </w:num>
  <w:num w:numId="57">
    <w:abstractNumId w:val="2"/>
  </w:num>
  <w:num w:numId="58">
    <w:abstractNumId w:val="28"/>
  </w:num>
  <w:num w:numId="59">
    <w:abstractNumId w:val="75"/>
  </w:num>
  <w:num w:numId="60">
    <w:abstractNumId w:val="80"/>
  </w:num>
  <w:num w:numId="61">
    <w:abstractNumId w:val="7"/>
  </w:num>
  <w:num w:numId="62">
    <w:abstractNumId w:val="58"/>
  </w:num>
  <w:num w:numId="63">
    <w:abstractNumId w:val="65"/>
  </w:num>
  <w:num w:numId="64">
    <w:abstractNumId w:val="18"/>
  </w:num>
  <w:num w:numId="65">
    <w:abstractNumId w:val="20"/>
  </w:num>
  <w:num w:numId="66">
    <w:abstractNumId w:val="25"/>
  </w:num>
  <w:num w:numId="67">
    <w:abstractNumId w:val="54"/>
  </w:num>
  <w:num w:numId="68">
    <w:abstractNumId w:val="17"/>
  </w:num>
  <w:num w:numId="69">
    <w:abstractNumId w:val="29"/>
  </w:num>
  <w:num w:numId="70">
    <w:abstractNumId w:val="14"/>
  </w:num>
  <w:num w:numId="71">
    <w:abstractNumId w:val="3"/>
  </w:num>
  <w:num w:numId="72">
    <w:abstractNumId w:val="37"/>
  </w:num>
  <w:num w:numId="73">
    <w:abstractNumId w:val="9"/>
  </w:num>
  <w:num w:numId="74">
    <w:abstractNumId w:val="42"/>
  </w:num>
  <w:num w:numId="75">
    <w:abstractNumId w:val="51"/>
  </w:num>
  <w:num w:numId="76">
    <w:abstractNumId w:val="43"/>
  </w:num>
  <w:num w:numId="77">
    <w:abstractNumId w:val="62"/>
  </w:num>
  <w:num w:numId="78">
    <w:abstractNumId w:val="74"/>
  </w:num>
  <w:num w:numId="79">
    <w:abstractNumId w:val="69"/>
  </w:num>
  <w:num w:numId="80">
    <w:abstractNumId w:val="59"/>
  </w:num>
  <w:num w:numId="81">
    <w:abstractNumId w:val="5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A4"/>
    <w:rsid w:val="00000C17"/>
    <w:rsid w:val="00022BCB"/>
    <w:rsid w:val="00022ED6"/>
    <w:rsid w:val="00031EA5"/>
    <w:rsid w:val="000672EA"/>
    <w:rsid w:val="000761FA"/>
    <w:rsid w:val="00080EC8"/>
    <w:rsid w:val="00092D00"/>
    <w:rsid w:val="000930C3"/>
    <w:rsid w:val="00095D07"/>
    <w:rsid w:val="000A1BE2"/>
    <w:rsid w:val="000D193B"/>
    <w:rsid w:val="000E3188"/>
    <w:rsid w:val="00110359"/>
    <w:rsid w:val="00111117"/>
    <w:rsid w:val="001132A2"/>
    <w:rsid w:val="001257C6"/>
    <w:rsid w:val="001402D0"/>
    <w:rsid w:val="0014406C"/>
    <w:rsid w:val="00145E85"/>
    <w:rsid w:val="00150BED"/>
    <w:rsid w:val="00153D7F"/>
    <w:rsid w:val="0015701D"/>
    <w:rsid w:val="00164B13"/>
    <w:rsid w:val="00167844"/>
    <w:rsid w:val="00170B74"/>
    <w:rsid w:val="001714D7"/>
    <w:rsid w:val="001A11E2"/>
    <w:rsid w:val="001A2699"/>
    <w:rsid w:val="001B5267"/>
    <w:rsid w:val="001B7A93"/>
    <w:rsid w:val="001C0D13"/>
    <w:rsid w:val="001C43EA"/>
    <w:rsid w:val="001C6565"/>
    <w:rsid w:val="001C7AB7"/>
    <w:rsid w:val="001D2B2A"/>
    <w:rsid w:val="001D47F1"/>
    <w:rsid w:val="001E315B"/>
    <w:rsid w:val="001F7692"/>
    <w:rsid w:val="002031E9"/>
    <w:rsid w:val="00206474"/>
    <w:rsid w:val="00217163"/>
    <w:rsid w:val="00222938"/>
    <w:rsid w:val="00242AB0"/>
    <w:rsid w:val="002553AB"/>
    <w:rsid w:val="00262B2F"/>
    <w:rsid w:val="002728F4"/>
    <w:rsid w:val="0028502E"/>
    <w:rsid w:val="0029228E"/>
    <w:rsid w:val="00292523"/>
    <w:rsid w:val="00295213"/>
    <w:rsid w:val="002A319D"/>
    <w:rsid w:val="002B1D56"/>
    <w:rsid w:val="002B5288"/>
    <w:rsid w:val="002B7F1C"/>
    <w:rsid w:val="002C7A16"/>
    <w:rsid w:val="002D681A"/>
    <w:rsid w:val="002E4FC6"/>
    <w:rsid w:val="002E63A8"/>
    <w:rsid w:val="00300183"/>
    <w:rsid w:val="00341F45"/>
    <w:rsid w:val="00343F5F"/>
    <w:rsid w:val="00356A21"/>
    <w:rsid w:val="0036592B"/>
    <w:rsid w:val="00370ACE"/>
    <w:rsid w:val="00370C91"/>
    <w:rsid w:val="00376BAF"/>
    <w:rsid w:val="003811D2"/>
    <w:rsid w:val="003867C7"/>
    <w:rsid w:val="00393332"/>
    <w:rsid w:val="003A315A"/>
    <w:rsid w:val="003A4F08"/>
    <w:rsid w:val="003B6844"/>
    <w:rsid w:val="003C38DE"/>
    <w:rsid w:val="003D0BB1"/>
    <w:rsid w:val="003F0FB8"/>
    <w:rsid w:val="003F4E51"/>
    <w:rsid w:val="004106DB"/>
    <w:rsid w:val="004231F6"/>
    <w:rsid w:val="00425C5B"/>
    <w:rsid w:val="004367E5"/>
    <w:rsid w:val="00437315"/>
    <w:rsid w:val="004505C3"/>
    <w:rsid w:val="004521E1"/>
    <w:rsid w:val="00461BD2"/>
    <w:rsid w:val="00464068"/>
    <w:rsid w:val="004801E7"/>
    <w:rsid w:val="00481AAB"/>
    <w:rsid w:val="0048398E"/>
    <w:rsid w:val="00485FA6"/>
    <w:rsid w:val="00486CAF"/>
    <w:rsid w:val="004937CA"/>
    <w:rsid w:val="0049785E"/>
    <w:rsid w:val="004D5BFE"/>
    <w:rsid w:val="004E1440"/>
    <w:rsid w:val="004E14D5"/>
    <w:rsid w:val="004E73FE"/>
    <w:rsid w:val="004F6CC1"/>
    <w:rsid w:val="005025EB"/>
    <w:rsid w:val="005116DB"/>
    <w:rsid w:val="00511A74"/>
    <w:rsid w:val="00520287"/>
    <w:rsid w:val="005241CA"/>
    <w:rsid w:val="0052692A"/>
    <w:rsid w:val="00531C3B"/>
    <w:rsid w:val="00535413"/>
    <w:rsid w:val="0054370A"/>
    <w:rsid w:val="00550D45"/>
    <w:rsid w:val="0055125E"/>
    <w:rsid w:val="00554A94"/>
    <w:rsid w:val="00561FE1"/>
    <w:rsid w:val="00567A3D"/>
    <w:rsid w:val="005779C3"/>
    <w:rsid w:val="005A6EA0"/>
    <w:rsid w:val="005B033C"/>
    <w:rsid w:val="005B0C98"/>
    <w:rsid w:val="005B1677"/>
    <w:rsid w:val="005C171F"/>
    <w:rsid w:val="005C21A2"/>
    <w:rsid w:val="005C22A0"/>
    <w:rsid w:val="005D2331"/>
    <w:rsid w:val="005D2DF5"/>
    <w:rsid w:val="005E5B2E"/>
    <w:rsid w:val="005F0E44"/>
    <w:rsid w:val="005F6256"/>
    <w:rsid w:val="005F730B"/>
    <w:rsid w:val="006059F4"/>
    <w:rsid w:val="00614014"/>
    <w:rsid w:val="0062687A"/>
    <w:rsid w:val="006313E8"/>
    <w:rsid w:val="006446E4"/>
    <w:rsid w:val="006532C2"/>
    <w:rsid w:val="0066138F"/>
    <w:rsid w:val="00681428"/>
    <w:rsid w:val="00687656"/>
    <w:rsid w:val="0069734C"/>
    <w:rsid w:val="006A0FCE"/>
    <w:rsid w:val="006A4824"/>
    <w:rsid w:val="006A616C"/>
    <w:rsid w:val="006B2046"/>
    <w:rsid w:val="006B3CAE"/>
    <w:rsid w:val="006C5BF2"/>
    <w:rsid w:val="006C60CB"/>
    <w:rsid w:val="006C7EEB"/>
    <w:rsid w:val="006E61A0"/>
    <w:rsid w:val="006F3DAE"/>
    <w:rsid w:val="006F6F37"/>
    <w:rsid w:val="006F73ED"/>
    <w:rsid w:val="00714646"/>
    <w:rsid w:val="00721016"/>
    <w:rsid w:val="00730182"/>
    <w:rsid w:val="00736F9E"/>
    <w:rsid w:val="00741382"/>
    <w:rsid w:val="00747B7B"/>
    <w:rsid w:val="007540A4"/>
    <w:rsid w:val="00760B14"/>
    <w:rsid w:val="00761C8F"/>
    <w:rsid w:val="00766AFD"/>
    <w:rsid w:val="00792E73"/>
    <w:rsid w:val="0079728F"/>
    <w:rsid w:val="007A2AC4"/>
    <w:rsid w:val="007B1A17"/>
    <w:rsid w:val="007B4699"/>
    <w:rsid w:val="007B6C64"/>
    <w:rsid w:val="007D3D46"/>
    <w:rsid w:val="007F07D3"/>
    <w:rsid w:val="007F4530"/>
    <w:rsid w:val="007F7FA2"/>
    <w:rsid w:val="00806E1E"/>
    <w:rsid w:val="008072DC"/>
    <w:rsid w:val="00810577"/>
    <w:rsid w:val="00814CF6"/>
    <w:rsid w:val="00833171"/>
    <w:rsid w:val="008474E2"/>
    <w:rsid w:val="00854012"/>
    <w:rsid w:val="00855A8D"/>
    <w:rsid w:val="00860000"/>
    <w:rsid w:val="00861001"/>
    <w:rsid w:val="00872E17"/>
    <w:rsid w:val="00882A84"/>
    <w:rsid w:val="00895311"/>
    <w:rsid w:val="008A511E"/>
    <w:rsid w:val="008B05BA"/>
    <w:rsid w:val="008B21C4"/>
    <w:rsid w:val="008B24EB"/>
    <w:rsid w:val="008B6204"/>
    <w:rsid w:val="008C6F90"/>
    <w:rsid w:val="008E4767"/>
    <w:rsid w:val="008F27D9"/>
    <w:rsid w:val="008F6549"/>
    <w:rsid w:val="00901A60"/>
    <w:rsid w:val="009026F2"/>
    <w:rsid w:val="009027CA"/>
    <w:rsid w:val="00905C63"/>
    <w:rsid w:val="0090772E"/>
    <w:rsid w:val="0091186F"/>
    <w:rsid w:val="009163F8"/>
    <w:rsid w:val="00924CBD"/>
    <w:rsid w:val="00943668"/>
    <w:rsid w:val="00957022"/>
    <w:rsid w:val="009767AF"/>
    <w:rsid w:val="00987BBE"/>
    <w:rsid w:val="00992F6D"/>
    <w:rsid w:val="009940EB"/>
    <w:rsid w:val="00995A2B"/>
    <w:rsid w:val="009A1AF6"/>
    <w:rsid w:val="009A3C52"/>
    <w:rsid w:val="009B46DE"/>
    <w:rsid w:val="009B665B"/>
    <w:rsid w:val="009C0628"/>
    <w:rsid w:val="009C2991"/>
    <w:rsid w:val="009C7228"/>
    <w:rsid w:val="009D0BA4"/>
    <w:rsid w:val="009E63EC"/>
    <w:rsid w:val="009E6B2D"/>
    <w:rsid w:val="009F3EBC"/>
    <w:rsid w:val="00A01717"/>
    <w:rsid w:val="00A15D96"/>
    <w:rsid w:val="00A17E82"/>
    <w:rsid w:val="00A23A4A"/>
    <w:rsid w:val="00A54B06"/>
    <w:rsid w:val="00A575FE"/>
    <w:rsid w:val="00A57622"/>
    <w:rsid w:val="00A605E7"/>
    <w:rsid w:val="00A77337"/>
    <w:rsid w:val="00A835D5"/>
    <w:rsid w:val="00A8642F"/>
    <w:rsid w:val="00A9015D"/>
    <w:rsid w:val="00AA3B04"/>
    <w:rsid w:val="00AA60EE"/>
    <w:rsid w:val="00AB1DCC"/>
    <w:rsid w:val="00AC119B"/>
    <w:rsid w:val="00AC3F0B"/>
    <w:rsid w:val="00AD64FD"/>
    <w:rsid w:val="00AE007C"/>
    <w:rsid w:val="00AE141F"/>
    <w:rsid w:val="00AE3874"/>
    <w:rsid w:val="00B224A8"/>
    <w:rsid w:val="00B41CEA"/>
    <w:rsid w:val="00B45F3F"/>
    <w:rsid w:val="00B51669"/>
    <w:rsid w:val="00B55C08"/>
    <w:rsid w:val="00B57060"/>
    <w:rsid w:val="00B57663"/>
    <w:rsid w:val="00B64150"/>
    <w:rsid w:val="00B737DD"/>
    <w:rsid w:val="00B74E13"/>
    <w:rsid w:val="00B76E99"/>
    <w:rsid w:val="00B85089"/>
    <w:rsid w:val="00B9147C"/>
    <w:rsid w:val="00BA6A92"/>
    <w:rsid w:val="00BB08AF"/>
    <w:rsid w:val="00BC358E"/>
    <w:rsid w:val="00BC60FF"/>
    <w:rsid w:val="00BD03D6"/>
    <w:rsid w:val="00BD27D1"/>
    <w:rsid w:val="00BF398F"/>
    <w:rsid w:val="00C246EA"/>
    <w:rsid w:val="00C31A16"/>
    <w:rsid w:val="00C36F26"/>
    <w:rsid w:val="00C40005"/>
    <w:rsid w:val="00C41A5E"/>
    <w:rsid w:val="00C427D5"/>
    <w:rsid w:val="00C4494A"/>
    <w:rsid w:val="00C452D8"/>
    <w:rsid w:val="00C73E89"/>
    <w:rsid w:val="00C759B3"/>
    <w:rsid w:val="00C80197"/>
    <w:rsid w:val="00C847A4"/>
    <w:rsid w:val="00C9536B"/>
    <w:rsid w:val="00CA49DA"/>
    <w:rsid w:val="00CA6AA5"/>
    <w:rsid w:val="00CB25F2"/>
    <w:rsid w:val="00CD4ACB"/>
    <w:rsid w:val="00CE21E9"/>
    <w:rsid w:val="00CF3140"/>
    <w:rsid w:val="00D260D1"/>
    <w:rsid w:val="00D30934"/>
    <w:rsid w:val="00D50D4D"/>
    <w:rsid w:val="00D60B5E"/>
    <w:rsid w:val="00D6220F"/>
    <w:rsid w:val="00D65BA3"/>
    <w:rsid w:val="00D77669"/>
    <w:rsid w:val="00D90D6F"/>
    <w:rsid w:val="00D910DD"/>
    <w:rsid w:val="00DA0FCE"/>
    <w:rsid w:val="00DA5136"/>
    <w:rsid w:val="00DB0067"/>
    <w:rsid w:val="00DC03F3"/>
    <w:rsid w:val="00DD0FE8"/>
    <w:rsid w:val="00DD3B8B"/>
    <w:rsid w:val="00DE40C9"/>
    <w:rsid w:val="00DE4735"/>
    <w:rsid w:val="00E056DE"/>
    <w:rsid w:val="00E06851"/>
    <w:rsid w:val="00E228DD"/>
    <w:rsid w:val="00E36FCD"/>
    <w:rsid w:val="00E549A5"/>
    <w:rsid w:val="00E56B99"/>
    <w:rsid w:val="00E66F32"/>
    <w:rsid w:val="00E7045D"/>
    <w:rsid w:val="00E83102"/>
    <w:rsid w:val="00E91762"/>
    <w:rsid w:val="00E94DC8"/>
    <w:rsid w:val="00EA4BB9"/>
    <w:rsid w:val="00EA660F"/>
    <w:rsid w:val="00EA70A8"/>
    <w:rsid w:val="00EB0EB5"/>
    <w:rsid w:val="00EB4C29"/>
    <w:rsid w:val="00EF53A3"/>
    <w:rsid w:val="00EF5E39"/>
    <w:rsid w:val="00F006B7"/>
    <w:rsid w:val="00F00CF0"/>
    <w:rsid w:val="00F03A79"/>
    <w:rsid w:val="00F03ABC"/>
    <w:rsid w:val="00F079C1"/>
    <w:rsid w:val="00F41F0C"/>
    <w:rsid w:val="00F552B9"/>
    <w:rsid w:val="00F56851"/>
    <w:rsid w:val="00F576B1"/>
    <w:rsid w:val="00F61D61"/>
    <w:rsid w:val="00F673BE"/>
    <w:rsid w:val="00F706A6"/>
    <w:rsid w:val="00F70E51"/>
    <w:rsid w:val="00F7683E"/>
    <w:rsid w:val="00F773DC"/>
    <w:rsid w:val="00F967BE"/>
    <w:rsid w:val="00FA0E42"/>
    <w:rsid w:val="00FA5E9F"/>
    <w:rsid w:val="00FA7762"/>
    <w:rsid w:val="00FD5AEF"/>
    <w:rsid w:val="00FE4E36"/>
    <w:rsid w:val="00FE7B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0F490"/>
  <w15:docId w15:val="{66CC4309-9936-44F7-9572-D2E1287F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7E82"/>
    <w:pPr>
      <w:spacing w:after="0"/>
    </w:pPr>
    <w:rPr>
      <w:rFonts w:ascii="Arial" w:hAnsi="Arial"/>
      <w:sz w:val="22"/>
      <w:szCs w:val="22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7540A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7540A4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7540A4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7540A4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0A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A04B8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7540A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7540A4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7540A4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40A4"/>
    <w:rPr>
      <w:rFonts w:ascii="Arial" w:eastAsiaTheme="majorEastAsia" w:hAnsi="Arial" w:cstheme="majorBidi"/>
      <w:bCs/>
      <w:iCs/>
      <w:color w:val="4F81BD" w:themeColor="accent1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7540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0A4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540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0A4"/>
    <w:rPr>
      <w:rFonts w:ascii="Arial" w:hAnsi="Arial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0A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7540A4"/>
  </w:style>
  <w:style w:type="paragraph" w:customStyle="1" w:styleId="2Einrckung">
    <w:name w:val="2. Einrückung"/>
    <w:basedOn w:val="Standard"/>
    <w:uiPriority w:val="2"/>
    <w:qFormat/>
    <w:rsid w:val="007540A4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7540A4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7540A4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KeinLeerraum">
    <w:name w:val="No Spacing"/>
    <w:basedOn w:val="Standard"/>
    <w:uiPriority w:val="4"/>
    <w:unhideWhenUsed/>
    <w:rsid w:val="007540A4"/>
  </w:style>
  <w:style w:type="table" w:styleId="Tabellenraster">
    <w:name w:val="Table Grid"/>
    <w:basedOn w:val="NormaleTabelle"/>
    <w:rsid w:val="007540A4"/>
    <w:pPr>
      <w:spacing w:after="0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40A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sid w:val="007540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40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40A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540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540A4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50D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206474"/>
    <w:pPr>
      <w:ind w:left="1680" w:hanging="240"/>
    </w:pPr>
    <w:rPr>
      <w:rFonts w:eastAsiaTheme="minorEastAsia"/>
      <w:szCs w:val="24"/>
    </w:rPr>
  </w:style>
  <w:style w:type="paragraph" w:styleId="Funotentext">
    <w:name w:val="footnote text"/>
    <w:basedOn w:val="Standard"/>
    <w:link w:val="FunotentextZchn"/>
    <w:rsid w:val="00481AA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81AAB"/>
    <w:rPr>
      <w:rFonts w:ascii="Arial" w:hAnsi="Arial"/>
      <w:sz w:val="20"/>
      <w:szCs w:val="20"/>
    </w:rPr>
  </w:style>
  <w:style w:type="character" w:styleId="Funotenzeichen">
    <w:name w:val="footnote reference"/>
    <w:aliases w:val="16 Point,Superscript 6 Point,SUPERS"/>
    <w:basedOn w:val="Absatz-Standardschriftart"/>
    <w:rsid w:val="00481AAB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6B2046"/>
    <w:pPr>
      <w:spacing w:after="0"/>
    </w:pPr>
    <w:rPr>
      <w:rFonts w:eastAsia="SimHe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DB00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DB0067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B0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F43C-7044-4A38-A9E3-DB7A5705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Alfred.Eberhardt@cde-consult.de</dc:creator>
  <cp:lastModifiedBy>ACB</cp:lastModifiedBy>
  <cp:revision>10</cp:revision>
  <dcterms:created xsi:type="dcterms:W3CDTF">2015-03-30T08:18:00Z</dcterms:created>
  <dcterms:modified xsi:type="dcterms:W3CDTF">2015-04-24T14:36:00Z</dcterms:modified>
</cp:coreProperties>
</file>